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205" w:rsidRPr="00417BD1" w:rsidRDefault="00BB4036" w:rsidP="00417BD1">
      <w:pPr>
        <w:jc w:val="center"/>
        <w:rPr>
          <w:b/>
          <w:sz w:val="32"/>
        </w:rPr>
      </w:pPr>
      <w:r w:rsidRPr="00417BD1">
        <w:rPr>
          <w:b/>
          <w:sz w:val="32"/>
        </w:rPr>
        <w:t xml:space="preserve">Skarbowość polska i litewska w późnym średniowieczu i wczesnej </w:t>
      </w:r>
      <w:bookmarkStart w:id="0" w:name="_GoBack"/>
      <w:bookmarkEnd w:id="0"/>
      <w:r w:rsidRPr="00417BD1">
        <w:rPr>
          <w:b/>
          <w:sz w:val="32"/>
        </w:rPr>
        <w:t>nowożytności</w:t>
      </w:r>
    </w:p>
    <w:p w:rsidR="00BB4036" w:rsidRPr="00417BD1" w:rsidRDefault="00BB4036" w:rsidP="00417BD1">
      <w:pPr>
        <w:jc w:val="center"/>
        <w:rPr>
          <w:u w:val="single"/>
        </w:rPr>
      </w:pPr>
      <w:r w:rsidRPr="00417BD1">
        <w:rPr>
          <w:sz w:val="28"/>
          <w:u w:val="single"/>
        </w:rPr>
        <w:t>Formularz zgłoszeniowy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BB4036" w:rsidTr="00BB4036">
        <w:tc>
          <w:tcPr>
            <w:tcW w:w="3256" w:type="dxa"/>
          </w:tcPr>
          <w:p w:rsidR="00BB4036" w:rsidRDefault="00BB4036">
            <w:r>
              <w:t>Imię</w:t>
            </w:r>
          </w:p>
        </w:tc>
        <w:tc>
          <w:tcPr>
            <w:tcW w:w="5806" w:type="dxa"/>
          </w:tcPr>
          <w:p w:rsidR="00BB4036" w:rsidRDefault="00BB4036"/>
        </w:tc>
      </w:tr>
      <w:tr w:rsidR="00BB4036" w:rsidTr="00BB4036">
        <w:tc>
          <w:tcPr>
            <w:tcW w:w="3256" w:type="dxa"/>
          </w:tcPr>
          <w:p w:rsidR="00BB4036" w:rsidRDefault="00BB4036">
            <w:r>
              <w:t>Nazwisko</w:t>
            </w:r>
          </w:p>
        </w:tc>
        <w:tc>
          <w:tcPr>
            <w:tcW w:w="5806" w:type="dxa"/>
          </w:tcPr>
          <w:p w:rsidR="00BB4036" w:rsidRDefault="00BB4036"/>
        </w:tc>
      </w:tr>
      <w:tr w:rsidR="00BB4036" w:rsidTr="00BB4036">
        <w:tc>
          <w:tcPr>
            <w:tcW w:w="3256" w:type="dxa"/>
          </w:tcPr>
          <w:p w:rsidR="00BB4036" w:rsidRDefault="00BB4036">
            <w:r>
              <w:t>Stopień / tytuł naukowy</w:t>
            </w:r>
          </w:p>
        </w:tc>
        <w:tc>
          <w:tcPr>
            <w:tcW w:w="5806" w:type="dxa"/>
          </w:tcPr>
          <w:p w:rsidR="00BB4036" w:rsidRDefault="00BB4036"/>
        </w:tc>
      </w:tr>
      <w:tr w:rsidR="00BB4036" w:rsidTr="00BB4036">
        <w:tc>
          <w:tcPr>
            <w:tcW w:w="3256" w:type="dxa"/>
          </w:tcPr>
          <w:p w:rsidR="00BB4036" w:rsidRDefault="00BB4036">
            <w:r>
              <w:t>Afiliacja</w:t>
            </w:r>
          </w:p>
        </w:tc>
        <w:tc>
          <w:tcPr>
            <w:tcW w:w="5806" w:type="dxa"/>
          </w:tcPr>
          <w:p w:rsidR="00BB4036" w:rsidRDefault="00BB4036"/>
          <w:p w:rsidR="001318DF" w:rsidRDefault="001318DF"/>
        </w:tc>
      </w:tr>
      <w:tr w:rsidR="00BB4036" w:rsidTr="00BB4036">
        <w:tc>
          <w:tcPr>
            <w:tcW w:w="3256" w:type="dxa"/>
          </w:tcPr>
          <w:p w:rsidR="00BB4036" w:rsidRDefault="00BB4036">
            <w:r>
              <w:t>Nr telefonu</w:t>
            </w:r>
          </w:p>
        </w:tc>
        <w:tc>
          <w:tcPr>
            <w:tcW w:w="5806" w:type="dxa"/>
          </w:tcPr>
          <w:p w:rsidR="00BB4036" w:rsidRDefault="00BB4036"/>
        </w:tc>
      </w:tr>
      <w:tr w:rsidR="00BB4036" w:rsidTr="00BB4036">
        <w:tc>
          <w:tcPr>
            <w:tcW w:w="3256" w:type="dxa"/>
          </w:tcPr>
          <w:p w:rsidR="00BB4036" w:rsidRDefault="00BB4036">
            <w:r>
              <w:t>Adres e-mail</w:t>
            </w:r>
          </w:p>
        </w:tc>
        <w:tc>
          <w:tcPr>
            <w:tcW w:w="5806" w:type="dxa"/>
          </w:tcPr>
          <w:p w:rsidR="00BB4036" w:rsidRDefault="00BB4036"/>
        </w:tc>
      </w:tr>
      <w:tr w:rsidR="00BB4036" w:rsidTr="00BB4036">
        <w:tc>
          <w:tcPr>
            <w:tcW w:w="3256" w:type="dxa"/>
          </w:tcPr>
          <w:p w:rsidR="00BB4036" w:rsidRDefault="00BB4036">
            <w:r>
              <w:t>Tytuł referatu</w:t>
            </w:r>
          </w:p>
        </w:tc>
        <w:tc>
          <w:tcPr>
            <w:tcW w:w="5806" w:type="dxa"/>
          </w:tcPr>
          <w:p w:rsidR="00BB4036" w:rsidRDefault="00BB4036"/>
          <w:p w:rsidR="001318DF" w:rsidRDefault="001318DF"/>
        </w:tc>
      </w:tr>
      <w:tr w:rsidR="00BB4036" w:rsidTr="00BB4036">
        <w:tc>
          <w:tcPr>
            <w:tcW w:w="3256" w:type="dxa"/>
          </w:tcPr>
          <w:p w:rsidR="00BB4036" w:rsidRDefault="00BB4036">
            <w:r w:rsidRPr="00BB4036">
              <w:rPr>
                <w:i/>
              </w:rPr>
              <w:t>Współautor wystąpienia</w:t>
            </w:r>
            <w:r w:rsidR="001318DF">
              <w:t xml:space="preserve"> (opcjonalnie)</w:t>
            </w:r>
          </w:p>
        </w:tc>
        <w:tc>
          <w:tcPr>
            <w:tcW w:w="5806" w:type="dxa"/>
          </w:tcPr>
          <w:p w:rsidR="00BB4036" w:rsidRDefault="00BB4036"/>
        </w:tc>
      </w:tr>
      <w:tr w:rsidR="00BB4036" w:rsidTr="00BB4036">
        <w:tc>
          <w:tcPr>
            <w:tcW w:w="3256" w:type="dxa"/>
          </w:tcPr>
          <w:p w:rsidR="00BB4036" w:rsidRDefault="00BB4036" w:rsidP="00BB4036">
            <w:r>
              <w:t>Abstrakt (maks. 250 wyrazów)</w:t>
            </w:r>
          </w:p>
        </w:tc>
        <w:tc>
          <w:tcPr>
            <w:tcW w:w="5806" w:type="dxa"/>
          </w:tcPr>
          <w:p w:rsidR="00BB4036" w:rsidRDefault="00BB4036"/>
          <w:p w:rsidR="001318DF" w:rsidRDefault="001318DF"/>
          <w:p w:rsidR="001318DF" w:rsidRDefault="001318DF"/>
        </w:tc>
      </w:tr>
    </w:tbl>
    <w:p w:rsidR="001318DF" w:rsidRDefault="001318DF"/>
    <w:p w:rsidR="008D76D4" w:rsidRPr="00417BD1" w:rsidRDefault="00BB4036" w:rsidP="008D76D4">
      <w:r>
        <w:t>W trakcie konferencji organizatorzy zapewniają uczestnikom poczęstunek podczas przerw kawowych oraz obiady.</w:t>
      </w:r>
      <w:r w:rsidR="001318DF">
        <w:t xml:space="preserve"> Prosimy o oznaczenie rodzaju posiłku odpowiadającego Pana/Pani preferencjom: MIĘSNE </w:t>
      </w:r>
      <w:r>
        <w:t xml:space="preserve">/ </w:t>
      </w:r>
      <w:r w:rsidR="001318DF">
        <w:t>WEGETARIAŃSKIE / WEGAŃSKIE (niepotrzebne skreślić)</w:t>
      </w:r>
    </w:p>
    <w:p w:rsidR="008D76D4" w:rsidRPr="00417BD1" w:rsidRDefault="008D76D4"/>
    <w:sectPr w:rsidR="008D76D4" w:rsidRPr="00417B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036"/>
    <w:rsid w:val="001318DF"/>
    <w:rsid w:val="00417BD1"/>
    <w:rsid w:val="00551945"/>
    <w:rsid w:val="008D76D4"/>
    <w:rsid w:val="00BB4036"/>
    <w:rsid w:val="00C103A6"/>
    <w:rsid w:val="00DD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F582"/>
  <w15:chartTrackingRefBased/>
  <w15:docId w15:val="{9D32F846-0F76-4635-A3C7-D55D9051E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1945"/>
    <w:pPr>
      <w:spacing w:line="360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B4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2019-06-24T20:05:00Z</dcterms:created>
  <dcterms:modified xsi:type="dcterms:W3CDTF">2019-06-24T20:05:00Z</dcterms:modified>
</cp:coreProperties>
</file>